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7473D" w14:textId="1D802BCF" w:rsidR="00057E16" w:rsidRPr="00D903BC" w:rsidRDefault="00057E16" w:rsidP="00057E16">
      <w:pPr>
        <w:spacing w:after="120" w:line="264" w:lineRule="auto"/>
        <w:rPr>
          <w:rFonts w:ascii="Arial" w:hAnsi="Arial" w:cs="Arial"/>
          <w:b/>
        </w:rPr>
      </w:pPr>
      <w:r w:rsidRPr="00D903BC">
        <w:rPr>
          <w:rFonts w:ascii="Arial" w:hAnsi="Arial" w:cs="Arial"/>
          <w:b/>
        </w:rPr>
        <w:t xml:space="preserve">Załącznik nr 1 do Regulaminu </w:t>
      </w:r>
      <w:r w:rsidR="005F02D0">
        <w:rPr>
          <w:rFonts w:ascii="Arial" w:hAnsi="Arial" w:cs="Arial"/>
          <w:b/>
        </w:rPr>
        <w:t>Konkursu</w:t>
      </w:r>
    </w:p>
    <w:p w14:paraId="4E51F085" w14:textId="77777777" w:rsidR="00057E16" w:rsidRPr="00D903BC" w:rsidRDefault="00057E16" w:rsidP="00057E16">
      <w:pPr>
        <w:spacing w:after="120" w:line="264" w:lineRule="auto"/>
        <w:rPr>
          <w:rFonts w:ascii="Arial" w:hAnsi="Arial" w:cs="Arial"/>
          <w:b/>
        </w:rPr>
      </w:pPr>
    </w:p>
    <w:p w14:paraId="212E02F4" w14:textId="5F6F18CD" w:rsidR="00DA6E30" w:rsidRPr="00D903BC" w:rsidRDefault="00DA6E30" w:rsidP="00FB5DAB">
      <w:pPr>
        <w:spacing w:after="120" w:line="264" w:lineRule="auto"/>
        <w:jc w:val="center"/>
        <w:rPr>
          <w:rFonts w:ascii="Arial" w:hAnsi="Arial" w:cs="Arial"/>
          <w:b/>
        </w:rPr>
      </w:pPr>
      <w:r w:rsidRPr="00D903BC">
        <w:rPr>
          <w:rFonts w:ascii="Arial" w:hAnsi="Arial" w:cs="Arial"/>
          <w:b/>
        </w:rPr>
        <w:t xml:space="preserve">Zgoda na </w:t>
      </w:r>
      <w:r w:rsidR="00A95099" w:rsidRPr="00D903BC">
        <w:rPr>
          <w:rFonts w:ascii="Arial" w:hAnsi="Arial" w:cs="Arial"/>
          <w:b/>
        </w:rPr>
        <w:t>wykorzystanie wizerunku</w:t>
      </w:r>
    </w:p>
    <w:p w14:paraId="45C87BF6" w14:textId="03FA16BC" w:rsidR="00A95099" w:rsidRPr="00D903BC" w:rsidRDefault="00A95099" w:rsidP="001C58B2">
      <w:pPr>
        <w:spacing w:after="120" w:line="264" w:lineRule="auto"/>
        <w:rPr>
          <w:rFonts w:ascii="Arial" w:hAnsi="Arial" w:cs="Arial"/>
        </w:rPr>
      </w:pPr>
    </w:p>
    <w:p w14:paraId="2C46D66E" w14:textId="23C6873F" w:rsidR="00754A64" w:rsidRPr="00D903BC" w:rsidRDefault="00754A64" w:rsidP="00B76602">
      <w:pPr>
        <w:spacing w:after="120" w:line="264" w:lineRule="auto"/>
        <w:jc w:val="center"/>
        <w:rPr>
          <w:rFonts w:ascii="Arial" w:hAnsi="Arial" w:cs="Arial"/>
        </w:rPr>
      </w:pPr>
      <w:r w:rsidRPr="00D903BC">
        <w:rPr>
          <w:rFonts w:ascii="Arial" w:hAnsi="Arial" w:cs="Arial"/>
        </w:rPr>
        <w:t>……………………… [miejsce, data]</w:t>
      </w:r>
    </w:p>
    <w:p w14:paraId="7AC10AA4" w14:textId="77777777" w:rsidR="00754A64" w:rsidRPr="00D903BC" w:rsidRDefault="00754A64" w:rsidP="001C58B2">
      <w:pPr>
        <w:spacing w:after="120" w:line="264" w:lineRule="auto"/>
        <w:rPr>
          <w:rFonts w:ascii="Arial" w:hAnsi="Arial" w:cs="Arial"/>
        </w:rPr>
      </w:pPr>
    </w:p>
    <w:p w14:paraId="4A43A9A8" w14:textId="447EFD0F" w:rsidR="00754A64" w:rsidRPr="00D903BC" w:rsidRDefault="00A95099" w:rsidP="00754A64">
      <w:pPr>
        <w:spacing w:after="120" w:line="264" w:lineRule="auto"/>
        <w:jc w:val="both"/>
        <w:rPr>
          <w:rFonts w:ascii="Arial" w:hAnsi="Arial" w:cs="Arial"/>
        </w:rPr>
      </w:pPr>
      <w:r w:rsidRPr="00D903BC">
        <w:rPr>
          <w:rFonts w:ascii="Arial" w:hAnsi="Arial" w:cs="Arial"/>
        </w:rPr>
        <w:t>Ja, niżej podpisana</w:t>
      </w:r>
      <w:r w:rsidR="00926499" w:rsidRPr="00D903BC">
        <w:rPr>
          <w:rFonts w:ascii="Arial" w:hAnsi="Arial" w:cs="Arial"/>
        </w:rPr>
        <w:t>/y</w:t>
      </w:r>
      <w:r w:rsidRPr="00D903BC">
        <w:rPr>
          <w:rFonts w:ascii="Arial" w:hAnsi="Arial" w:cs="Arial"/>
        </w:rPr>
        <w:t xml:space="preserve"> ………………………………., </w:t>
      </w:r>
      <w:r w:rsidR="00926499" w:rsidRPr="00D903BC">
        <w:rPr>
          <w:rFonts w:ascii="Arial" w:hAnsi="Arial" w:cs="Arial"/>
        </w:rPr>
        <w:t>wyrażam niniejszym zgodę na wykorzystanie mojego wizerunku przez Górażdże Cement S.A.</w:t>
      </w:r>
      <w:r w:rsidR="00754A64" w:rsidRPr="00D903BC">
        <w:rPr>
          <w:rFonts w:ascii="Arial" w:hAnsi="Arial" w:cs="Arial"/>
        </w:rPr>
        <w:t xml:space="preserve">, </w:t>
      </w:r>
      <w:r w:rsidR="00926499" w:rsidRPr="00D903BC">
        <w:rPr>
          <w:rFonts w:ascii="Arial" w:hAnsi="Arial" w:cs="Arial"/>
        </w:rPr>
        <w:t xml:space="preserve">Chorula, </w:t>
      </w:r>
      <w:r w:rsidR="00754A64" w:rsidRPr="00D903BC">
        <w:rPr>
          <w:rFonts w:ascii="Arial" w:hAnsi="Arial" w:cs="Arial"/>
        </w:rPr>
        <w:t>ul. Cementowa 1, 47-316 Górażdże</w:t>
      </w:r>
      <w:r w:rsidR="00AC30F6" w:rsidRPr="00D903BC">
        <w:rPr>
          <w:rFonts w:ascii="Arial" w:hAnsi="Arial" w:cs="Arial"/>
        </w:rPr>
        <w:t xml:space="preserve">, </w:t>
      </w:r>
      <w:r w:rsidR="00281EBC" w:rsidRPr="00D903BC">
        <w:rPr>
          <w:rFonts w:ascii="Arial" w:hAnsi="Arial" w:cs="Arial"/>
        </w:rPr>
        <w:t xml:space="preserve">na </w:t>
      </w:r>
      <w:r w:rsidR="00F1047D" w:rsidRPr="00D903BC">
        <w:rPr>
          <w:rFonts w:ascii="Arial" w:hAnsi="Arial" w:cs="Arial"/>
        </w:rPr>
        <w:t xml:space="preserve">cele </w:t>
      </w:r>
      <w:r w:rsidR="00281EBC" w:rsidRPr="00D903BC">
        <w:rPr>
          <w:rFonts w:ascii="Arial" w:hAnsi="Arial" w:cs="Arial"/>
        </w:rPr>
        <w:t xml:space="preserve">działań </w:t>
      </w:r>
      <w:r w:rsidR="002814E2" w:rsidRPr="00D903BC">
        <w:rPr>
          <w:rFonts w:ascii="Arial" w:hAnsi="Arial" w:cs="Arial"/>
        </w:rPr>
        <w:t xml:space="preserve">informacyjnych oraz </w:t>
      </w:r>
      <w:r w:rsidR="00281EBC" w:rsidRPr="00D903BC">
        <w:rPr>
          <w:rFonts w:ascii="Arial" w:hAnsi="Arial" w:cs="Arial"/>
        </w:rPr>
        <w:t xml:space="preserve">promocyjnych </w:t>
      </w:r>
      <w:r w:rsidR="006648F7">
        <w:rPr>
          <w:rFonts w:ascii="Arial" w:hAnsi="Arial" w:cs="Arial"/>
        </w:rPr>
        <w:t xml:space="preserve">konkursu </w:t>
      </w:r>
      <w:r w:rsidR="00271BD4" w:rsidRPr="00271BD4">
        <w:rPr>
          <w:rFonts w:ascii="Arial" w:eastAsia="Arial" w:hAnsi="Arial" w:cs="Arial"/>
          <w:lang w:val="pl" w:eastAsia="pl-PL"/>
        </w:rPr>
        <w:t>„Tworzymy materiały budujące naszą przyszłość”</w:t>
      </w:r>
      <w:r w:rsidR="00336F56" w:rsidRPr="00D903BC">
        <w:rPr>
          <w:rFonts w:ascii="Arial" w:hAnsi="Arial" w:cs="Arial"/>
        </w:rPr>
        <w:t xml:space="preserve"> </w:t>
      </w:r>
      <w:r w:rsidR="00E45527" w:rsidRPr="00D903BC">
        <w:rPr>
          <w:rFonts w:ascii="Arial" w:hAnsi="Arial" w:cs="Arial"/>
        </w:rPr>
        <w:t xml:space="preserve">w mediach </w:t>
      </w:r>
      <w:r w:rsidR="00D5565A" w:rsidRPr="00D903BC">
        <w:rPr>
          <w:rFonts w:ascii="Arial" w:hAnsi="Arial" w:cs="Arial"/>
        </w:rPr>
        <w:t>wewnętrznych Grupy Górażdże oraz mediach z</w:t>
      </w:r>
      <w:r w:rsidR="00E45527" w:rsidRPr="00D903BC">
        <w:rPr>
          <w:rFonts w:ascii="Arial" w:hAnsi="Arial" w:cs="Arial"/>
        </w:rPr>
        <w:t>ewnętrznych</w:t>
      </w:r>
      <w:r w:rsidR="00380D8D" w:rsidRPr="00D903BC">
        <w:rPr>
          <w:rFonts w:ascii="Arial" w:hAnsi="Arial" w:cs="Arial"/>
        </w:rPr>
        <w:t xml:space="preserve"> </w:t>
      </w:r>
      <w:r w:rsidR="006946A0" w:rsidRPr="00D903BC">
        <w:rPr>
          <w:rFonts w:ascii="Arial" w:hAnsi="Arial" w:cs="Arial"/>
        </w:rPr>
        <w:t xml:space="preserve">przez </w:t>
      </w:r>
      <w:r w:rsidR="0052572B" w:rsidRPr="00D903BC">
        <w:rPr>
          <w:rFonts w:ascii="Arial" w:hAnsi="Arial" w:cs="Arial"/>
        </w:rPr>
        <w:t>czas nieokreślony.</w:t>
      </w:r>
    </w:p>
    <w:p w14:paraId="13E1C4CE" w14:textId="77777777" w:rsidR="00754A64" w:rsidRPr="00D903BC" w:rsidRDefault="00A95099" w:rsidP="001C58B2">
      <w:pPr>
        <w:spacing w:after="120" w:line="264" w:lineRule="auto"/>
        <w:rPr>
          <w:rFonts w:ascii="Arial" w:hAnsi="Arial" w:cs="Arial"/>
        </w:rPr>
      </w:pPr>
      <w:r w:rsidRPr="00D903BC">
        <w:rPr>
          <w:rFonts w:ascii="Arial" w:hAnsi="Arial" w:cs="Arial"/>
        </w:rPr>
        <w:t>Moja zgoda obejmuje poniższe formy publikacji mojego wizerunku</w:t>
      </w:r>
      <w:r w:rsidR="00754A64" w:rsidRPr="00D903BC">
        <w:rPr>
          <w:rFonts w:ascii="Arial" w:hAnsi="Arial" w:cs="Arial"/>
        </w:rPr>
        <w:t>:</w:t>
      </w:r>
    </w:p>
    <w:p w14:paraId="03500E2E" w14:textId="265C4F39" w:rsidR="00281EBC" w:rsidRPr="00D903BC" w:rsidRDefault="00281EBC" w:rsidP="00281EBC">
      <w:pPr>
        <w:pStyle w:val="Akapitzlist"/>
        <w:numPr>
          <w:ilvl w:val="0"/>
          <w:numId w:val="14"/>
        </w:numPr>
        <w:spacing w:after="120" w:line="264" w:lineRule="auto"/>
        <w:ind w:left="284" w:hanging="284"/>
        <w:jc w:val="both"/>
        <w:rPr>
          <w:rFonts w:ascii="Arial" w:hAnsi="Arial" w:cs="Arial"/>
        </w:rPr>
      </w:pPr>
      <w:r w:rsidRPr="00D903BC">
        <w:rPr>
          <w:rFonts w:ascii="Arial" w:hAnsi="Arial" w:cs="Arial"/>
        </w:rPr>
        <w:t>publikacja zdjęcia</w:t>
      </w:r>
      <w:r w:rsidR="00926499" w:rsidRPr="00D903BC">
        <w:rPr>
          <w:rFonts w:ascii="Arial" w:hAnsi="Arial" w:cs="Arial"/>
        </w:rPr>
        <w:t xml:space="preserve"> lub filmu</w:t>
      </w:r>
      <w:r w:rsidRPr="00D903BC">
        <w:rPr>
          <w:rFonts w:ascii="Arial" w:hAnsi="Arial" w:cs="Arial"/>
        </w:rPr>
        <w:t xml:space="preserve"> na stronie internetowej oraz w raportach i biuletynach informacyjnych publikowanych na stronach internetowych </w:t>
      </w:r>
      <w:r w:rsidR="00571286" w:rsidRPr="00D903BC">
        <w:rPr>
          <w:rFonts w:ascii="Arial" w:hAnsi="Arial" w:cs="Arial"/>
        </w:rPr>
        <w:t>Górażdże Cement</w:t>
      </w:r>
      <w:r w:rsidRPr="00D903BC">
        <w:rPr>
          <w:rFonts w:ascii="Arial" w:hAnsi="Arial" w:cs="Arial"/>
        </w:rPr>
        <w:t>,</w:t>
      </w:r>
    </w:p>
    <w:p w14:paraId="5CAACEAE" w14:textId="0CFF1556" w:rsidR="00346719" w:rsidRPr="00D903BC" w:rsidRDefault="00281EBC" w:rsidP="00281EBC">
      <w:pPr>
        <w:pStyle w:val="Akapitzlist"/>
        <w:numPr>
          <w:ilvl w:val="0"/>
          <w:numId w:val="14"/>
        </w:numPr>
        <w:spacing w:after="120" w:line="264" w:lineRule="auto"/>
        <w:ind w:left="284" w:hanging="284"/>
        <w:jc w:val="both"/>
        <w:rPr>
          <w:rFonts w:ascii="Arial" w:hAnsi="Arial" w:cs="Arial"/>
        </w:rPr>
      </w:pPr>
      <w:r w:rsidRPr="00D903BC">
        <w:rPr>
          <w:rFonts w:ascii="Arial" w:hAnsi="Arial" w:cs="Arial"/>
        </w:rPr>
        <w:t xml:space="preserve">publikacja zdjęcia </w:t>
      </w:r>
      <w:r w:rsidR="006946A0" w:rsidRPr="00D903BC">
        <w:rPr>
          <w:rFonts w:ascii="Arial" w:hAnsi="Arial" w:cs="Arial"/>
        </w:rPr>
        <w:t xml:space="preserve">lub filmu </w:t>
      </w:r>
      <w:r w:rsidRPr="00D903BC">
        <w:rPr>
          <w:rFonts w:ascii="Arial" w:hAnsi="Arial" w:cs="Arial"/>
        </w:rPr>
        <w:t>w mediach społecznościowych</w:t>
      </w:r>
      <w:r w:rsidR="00294B89" w:rsidRPr="00D903BC">
        <w:rPr>
          <w:rFonts w:ascii="Arial" w:hAnsi="Arial" w:cs="Arial"/>
        </w:rPr>
        <w:t xml:space="preserve"> </w:t>
      </w:r>
      <w:r w:rsidR="00571286" w:rsidRPr="00D903BC">
        <w:rPr>
          <w:rFonts w:ascii="Arial" w:hAnsi="Arial" w:cs="Arial"/>
        </w:rPr>
        <w:t>Górażdże Cement</w:t>
      </w:r>
      <w:r w:rsidRPr="00D903BC">
        <w:rPr>
          <w:rFonts w:ascii="Arial" w:hAnsi="Arial" w:cs="Arial"/>
        </w:rPr>
        <w:t>,</w:t>
      </w:r>
    </w:p>
    <w:p w14:paraId="2AE13BF3" w14:textId="00613D45" w:rsidR="00754A64" w:rsidRPr="00D903BC" w:rsidRDefault="00754A64" w:rsidP="00281EBC">
      <w:pPr>
        <w:pStyle w:val="Akapitzlist"/>
        <w:numPr>
          <w:ilvl w:val="0"/>
          <w:numId w:val="14"/>
        </w:numPr>
        <w:spacing w:after="120" w:line="264" w:lineRule="auto"/>
        <w:ind w:left="284" w:hanging="284"/>
        <w:jc w:val="both"/>
        <w:rPr>
          <w:rFonts w:ascii="Arial" w:hAnsi="Arial" w:cs="Arial"/>
        </w:rPr>
      </w:pPr>
      <w:r w:rsidRPr="00D903BC">
        <w:rPr>
          <w:rFonts w:ascii="Arial" w:hAnsi="Arial" w:cs="Arial"/>
        </w:rPr>
        <w:t xml:space="preserve">publikacja </w:t>
      </w:r>
      <w:r w:rsidR="00281EBC" w:rsidRPr="00D903BC">
        <w:rPr>
          <w:rFonts w:ascii="Arial" w:hAnsi="Arial" w:cs="Arial"/>
        </w:rPr>
        <w:t xml:space="preserve">zdjęcia </w:t>
      </w:r>
      <w:r w:rsidR="006946A0" w:rsidRPr="00D903BC">
        <w:rPr>
          <w:rFonts w:ascii="Arial" w:hAnsi="Arial" w:cs="Arial"/>
        </w:rPr>
        <w:t xml:space="preserve">lub filmu </w:t>
      </w:r>
      <w:r w:rsidR="00281EBC" w:rsidRPr="00D903BC">
        <w:rPr>
          <w:rFonts w:ascii="Arial" w:hAnsi="Arial" w:cs="Arial"/>
        </w:rPr>
        <w:t xml:space="preserve">w </w:t>
      </w:r>
      <w:r w:rsidR="00A95099" w:rsidRPr="00D903BC">
        <w:rPr>
          <w:rFonts w:ascii="Arial" w:hAnsi="Arial" w:cs="Arial"/>
        </w:rPr>
        <w:t xml:space="preserve">Intranecie </w:t>
      </w:r>
      <w:r w:rsidR="00AF23BC" w:rsidRPr="00D903BC">
        <w:rPr>
          <w:rFonts w:ascii="Arial" w:hAnsi="Arial" w:cs="Arial"/>
        </w:rPr>
        <w:t>Górażdże Cement</w:t>
      </w:r>
      <w:r w:rsidR="00281EBC" w:rsidRPr="00D903BC">
        <w:rPr>
          <w:rFonts w:ascii="Arial" w:hAnsi="Arial" w:cs="Arial"/>
        </w:rPr>
        <w:t>, w tym w biuletynie informacyjnym Sygnały oraz innych dokumentach</w:t>
      </w:r>
      <w:r w:rsidR="00346719" w:rsidRPr="00D903BC">
        <w:rPr>
          <w:rFonts w:ascii="Arial" w:hAnsi="Arial" w:cs="Arial"/>
        </w:rPr>
        <w:t>,</w:t>
      </w:r>
    </w:p>
    <w:p w14:paraId="557BE2A0" w14:textId="5273846F" w:rsidR="00754A64" w:rsidRPr="00D903BC" w:rsidRDefault="00A95099" w:rsidP="00281EBC">
      <w:pPr>
        <w:pStyle w:val="Akapitzlist"/>
        <w:numPr>
          <w:ilvl w:val="0"/>
          <w:numId w:val="14"/>
        </w:numPr>
        <w:spacing w:after="120" w:line="264" w:lineRule="auto"/>
        <w:ind w:left="284" w:hanging="284"/>
        <w:jc w:val="both"/>
        <w:rPr>
          <w:rFonts w:ascii="Arial" w:hAnsi="Arial" w:cs="Arial"/>
        </w:rPr>
      </w:pPr>
      <w:r w:rsidRPr="00D903BC">
        <w:rPr>
          <w:rFonts w:ascii="Arial" w:hAnsi="Arial" w:cs="Arial"/>
        </w:rPr>
        <w:t>publik</w:t>
      </w:r>
      <w:r w:rsidR="00281EBC" w:rsidRPr="00D903BC">
        <w:rPr>
          <w:rFonts w:ascii="Arial" w:hAnsi="Arial" w:cs="Arial"/>
        </w:rPr>
        <w:t>acja zdjęcia w formie papierowej np. w biuletynie informacyjnym Sygnały lub w innych publikacjach</w:t>
      </w:r>
      <w:r w:rsidR="006946A0" w:rsidRPr="00D903BC">
        <w:rPr>
          <w:rFonts w:ascii="Arial" w:hAnsi="Arial" w:cs="Arial"/>
        </w:rPr>
        <w:t>,</w:t>
      </w:r>
    </w:p>
    <w:p w14:paraId="34AC8944" w14:textId="33247434" w:rsidR="006946A0" w:rsidRPr="00D903BC" w:rsidRDefault="006946A0" w:rsidP="00281EBC">
      <w:pPr>
        <w:pStyle w:val="Akapitzlist"/>
        <w:numPr>
          <w:ilvl w:val="0"/>
          <w:numId w:val="14"/>
        </w:numPr>
        <w:spacing w:after="120" w:line="264" w:lineRule="auto"/>
        <w:ind w:left="284" w:hanging="284"/>
        <w:jc w:val="both"/>
        <w:rPr>
          <w:rFonts w:ascii="Arial" w:hAnsi="Arial" w:cs="Arial"/>
        </w:rPr>
      </w:pPr>
      <w:r w:rsidRPr="00D903BC">
        <w:rPr>
          <w:rFonts w:ascii="Arial" w:hAnsi="Arial" w:cs="Arial"/>
        </w:rPr>
        <w:t xml:space="preserve">publikacja zdjęcia lub filmu w innych materiałach promocyjnych </w:t>
      </w:r>
      <w:r w:rsidR="00571286" w:rsidRPr="00D903BC">
        <w:rPr>
          <w:rFonts w:ascii="Arial" w:hAnsi="Arial" w:cs="Arial"/>
        </w:rPr>
        <w:t xml:space="preserve">Górażdże Cement </w:t>
      </w:r>
      <w:r w:rsidR="00E51859" w:rsidRPr="00D903BC">
        <w:rPr>
          <w:rFonts w:ascii="Arial" w:hAnsi="Arial" w:cs="Arial"/>
        </w:rPr>
        <w:t>i spółek zależnych od Górażdże Cement</w:t>
      </w:r>
      <w:r w:rsidRPr="00D903BC">
        <w:rPr>
          <w:rFonts w:ascii="Arial" w:hAnsi="Arial" w:cs="Arial"/>
        </w:rPr>
        <w:t>.</w:t>
      </w:r>
    </w:p>
    <w:p w14:paraId="212E0301" w14:textId="3489A828" w:rsidR="00DA6E30" w:rsidRPr="00D903BC" w:rsidRDefault="00DA6E30" w:rsidP="001C58B2">
      <w:pPr>
        <w:spacing w:after="120" w:line="264" w:lineRule="auto"/>
        <w:rPr>
          <w:rFonts w:ascii="Arial" w:hAnsi="Arial" w:cs="Arial"/>
        </w:rPr>
      </w:pPr>
    </w:p>
    <w:p w14:paraId="2004DCC7" w14:textId="77777777" w:rsidR="00AC6F3D" w:rsidRPr="00D903BC" w:rsidRDefault="00AC6F3D" w:rsidP="001C58B2">
      <w:pPr>
        <w:spacing w:after="120" w:line="264" w:lineRule="auto"/>
        <w:rPr>
          <w:rFonts w:ascii="Arial" w:hAnsi="Arial" w:cs="Arial"/>
        </w:rPr>
      </w:pPr>
    </w:p>
    <w:p w14:paraId="212E0307" w14:textId="2FDB253B" w:rsidR="009D59FA" w:rsidRPr="00D903BC" w:rsidRDefault="009D59FA" w:rsidP="001C58B2">
      <w:pPr>
        <w:spacing w:after="120" w:line="264" w:lineRule="auto"/>
        <w:rPr>
          <w:rFonts w:ascii="Arial" w:hAnsi="Arial" w:cs="Arial"/>
        </w:rPr>
      </w:pPr>
      <w:r w:rsidRPr="00D903BC">
        <w:rPr>
          <w:rFonts w:ascii="Arial" w:hAnsi="Arial" w:cs="Arial"/>
        </w:rPr>
        <w:t xml:space="preserve">Podpis: </w:t>
      </w:r>
      <w:r w:rsidR="00346719" w:rsidRPr="00D903BC">
        <w:rPr>
          <w:rFonts w:ascii="Arial" w:hAnsi="Arial" w:cs="Arial"/>
        </w:rPr>
        <w:t>__________________________</w:t>
      </w:r>
    </w:p>
    <w:p w14:paraId="711EE4F9" w14:textId="0F48D7FE" w:rsidR="00346719" w:rsidRPr="00D903BC" w:rsidRDefault="00346719" w:rsidP="001C58B2">
      <w:pPr>
        <w:spacing w:after="120" w:line="264" w:lineRule="auto"/>
        <w:rPr>
          <w:rFonts w:ascii="Arial" w:hAnsi="Arial" w:cs="Arial"/>
          <w:b/>
        </w:rPr>
      </w:pPr>
    </w:p>
    <w:p w14:paraId="212E0316" w14:textId="22650971" w:rsidR="00AB4DCF" w:rsidRPr="00D903BC" w:rsidRDefault="00AB4DCF" w:rsidP="00F13F11">
      <w:pPr>
        <w:spacing w:after="120" w:line="264" w:lineRule="auto"/>
        <w:rPr>
          <w:rFonts w:ascii="Arial" w:hAnsi="Arial" w:cs="Arial"/>
        </w:rPr>
      </w:pPr>
    </w:p>
    <w:sectPr w:rsidR="00AB4DCF" w:rsidRPr="00D90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2E3CC" w14:textId="77777777" w:rsidR="004C22DA" w:rsidRDefault="004C22DA" w:rsidP="000E21AF">
      <w:pPr>
        <w:spacing w:after="0" w:line="240" w:lineRule="auto"/>
      </w:pPr>
      <w:r>
        <w:separator/>
      </w:r>
    </w:p>
  </w:endnote>
  <w:endnote w:type="continuationSeparator" w:id="0">
    <w:p w14:paraId="44A19730" w14:textId="77777777" w:rsidR="004C22DA" w:rsidRDefault="004C22DA" w:rsidP="000E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DFB5E" w14:textId="77777777" w:rsidR="004C22DA" w:rsidRDefault="004C22DA" w:rsidP="000E21AF">
      <w:pPr>
        <w:spacing w:after="0" w:line="240" w:lineRule="auto"/>
      </w:pPr>
      <w:r>
        <w:separator/>
      </w:r>
    </w:p>
  </w:footnote>
  <w:footnote w:type="continuationSeparator" w:id="0">
    <w:p w14:paraId="6A26486F" w14:textId="77777777" w:rsidR="004C22DA" w:rsidRDefault="004C22DA" w:rsidP="000E2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02EE"/>
    <w:multiLevelType w:val="multilevel"/>
    <w:tmpl w:val="4B067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03207"/>
    <w:multiLevelType w:val="hybridMultilevel"/>
    <w:tmpl w:val="DEB0948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2324D2D"/>
    <w:multiLevelType w:val="multilevel"/>
    <w:tmpl w:val="DB144A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417EC6"/>
    <w:multiLevelType w:val="multilevel"/>
    <w:tmpl w:val="75966D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2B787C"/>
    <w:multiLevelType w:val="hybridMultilevel"/>
    <w:tmpl w:val="8734380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9E3BA8"/>
    <w:multiLevelType w:val="hybridMultilevel"/>
    <w:tmpl w:val="AC18C0C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3A2C77AB"/>
    <w:multiLevelType w:val="multilevel"/>
    <w:tmpl w:val="8E56F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01A5691"/>
    <w:multiLevelType w:val="hybridMultilevel"/>
    <w:tmpl w:val="9A4E3118"/>
    <w:lvl w:ilvl="0" w:tplc="14902F0C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0734220"/>
    <w:multiLevelType w:val="hybridMultilevel"/>
    <w:tmpl w:val="873438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852D0"/>
    <w:multiLevelType w:val="multilevel"/>
    <w:tmpl w:val="9D9634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83C66"/>
    <w:multiLevelType w:val="hybridMultilevel"/>
    <w:tmpl w:val="0C266C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860A1A"/>
    <w:multiLevelType w:val="hybridMultilevel"/>
    <w:tmpl w:val="2222DA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02F62"/>
    <w:multiLevelType w:val="hybridMultilevel"/>
    <w:tmpl w:val="DB887BF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53E0714B"/>
    <w:multiLevelType w:val="multilevel"/>
    <w:tmpl w:val="21E47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C36732"/>
    <w:multiLevelType w:val="hybridMultilevel"/>
    <w:tmpl w:val="4BB0F97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F7B3C99"/>
    <w:multiLevelType w:val="hybridMultilevel"/>
    <w:tmpl w:val="FCCE2FDA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602C397F"/>
    <w:multiLevelType w:val="hybridMultilevel"/>
    <w:tmpl w:val="DC32EB3A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6CE85D37"/>
    <w:multiLevelType w:val="hybridMultilevel"/>
    <w:tmpl w:val="3FB673EE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18" w15:restartNumberingAfterBreak="0">
    <w:nsid w:val="76834286"/>
    <w:multiLevelType w:val="hybridMultilevel"/>
    <w:tmpl w:val="8E06FFAA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558129799">
    <w:abstractNumId w:val="17"/>
  </w:num>
  <w:num w:numId="2" w16cid:durableId="14950263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805688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904638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4431672">
    <w:abstractNumId w:val="15"/>
  </w:num>
  <w:num w:numId="6" w16cid:durableId="1295021832">
    <w:abstractNumId w:val="5"/>
  </w:num>
  <w:num w:numId="7" w16cid:durableId="1757557470">
    <w:abstractNumId w:val="1"/>
  </w:num>
  <w:num w:numId="8" w16cid:durableId="2053918197">
    <w:abstractNumId w:val="16"/>
  </w:num>
  <w:num w:numId="9" w16cid:durableId="1319383714">
    <w:abstractNumId w:val="12"/>
  </w:num>
  <w:num w:numId="10" w16cid:durableId="910557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11604651">
    <w:abstractNumId w:val="17"/>
  </w:num>
  <w:num w:numId="12" w16cid:durableId="1057703396">
    <w:abstractNumId w:val="0"/>
  </w:num>
  <w:num w:numId="13" w16cid:durableId="187066403">
    <w:abstractNumId w:val="4"/>
  </w:num>
  <w:num w:numId="14" w16cid:durableId="148207756">
    <w:abstractNumId w:val="18"/>
  </w:num>
  <w:num w:numId="15" w16cid:durableId="1932619435">
    <w:abstractNumId w:val="13"/>
  </w:num>
  <w:num w:numId="16" w16cid:durableId="1576355661">
    <w:abstractNumId w:val="3"/>
  </w:num>
  <w:num w:numId="17" w16cid:durableId="2060663292">
    <w:abstractNumId w:val="2"/>
  </w:num>
  <w:num w:numId="18" w16cid:durableId="2440736">
    <w:abstractNumId w:val="9"/>
  </w:num>
  <w:num w:numId="19" w16cid:durableId="262613169">
    <w:abstractNumId w:val="6"/>
  </w:num>
  <w:num w:numId="20" w16cid:durableId="1647933720">
    <w:abstractNumId w:val="14"/>
  </w:num>
  <w:num w:numId="21" w16cid:durableId="14727447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5705017-EB28-4553-B853-3FE014473C7E}"/>
  </w:docVars>
  <w:rsids>
    <w:rsidRoot w:val="00DA6E30"/>
    <w:rsid w:val="00003629"/>
    <w:rsid w:val="00027C13"/>
    <w:rsid w:val="00057E16"/>
    <w:rsid w:val="000D0183"/>
    <w:rsid w:val="000E21AF"/>
    <w:rsid w:val="00147A24"/>
    <w:rsid w:val="001A2124"/>
    <w:rsid w:val="001B2CB1"/>
    <w:rsid w:val="001C58B2"/>
    <w:rsid w:val="001F707C"/>
    <w:rsid w:val="00216722"/>
    <w:rsid w:val="00271BD4"/>
    <w:rsid w:val="002814E2"/>
    <w:rsid w:val="00281EBC"/>
    <w:rsid w:val="00290BAC"/>
    <w:rsid w:val="00294B89"/>
    <w:rsid w:val="00296D99"/>
    <w:rsid w:val="002A068B"/>
    <w:rsid w:val="002D3AEB"/>
    <w:rsid w:val="002D3C39"/>
    <w:rsid w:val="002E43D0"/>
    <w:rsid w:val="002F6EA0"/>
    <w:rsid w:val="00313F2D"/>
    <w:rsid w:val="00336F56"/>
    <w:rsid w:val="00346719"/>
    <w:rsid w:val="0035644E"/>
    <w:rsid w:val="00380D8D"/>
    <w:rsid w:val="00392BA6"/>
    <w:rsid w:val="004009F9"/>
    <w:rsid w:val="004139BC"/>
    <w:rsid w:val="00447615"/>
    <w:rsid w:val="004839CA"/>
    <w:rsid w:val="00495EE1"/>
    <w:rsid w:val="004B2D7E"/>
    <w:rsid w:val="004C22DA"/>
    <w:rsid w:val="004C70C1"/>
    <w:rsid w:val="004E2D9C"/>
    <w:rsid w:val="0052572B"/>
    <w:rsid w:val="00557F59"/>
    <w:rsid w:val="005700C0"/>
    <w:rsid w:val="00571286"/>
    <w:rsid w:val="005B1259"/>
    <w:rsid w:val="005B2C2F"/>
    <w:rsid w:val="005C06F2"/>
    <w:rsid w:val="005D751C"/>
    <w:rsid w:val="005F02D0"/>
    <w:rsid w:val="005F6AC4"/>
    <w:rsid w:val="00606D59"/>
    <w:rsid w:val="0060722E"/>
    <w:rsid w:val="00623E21"/>
    <w:rsid w:val="006648F7"/>
    <w:rsid w:val="006858D0"/>
    <w:rsid w:val="006946A0"/>
    <w:rsid w:val="006A5F5D"/>
    <w:rsid w:val="006E735A"/>
    <w:rsid w:val="00722246"/>
    <w:rsid w:val="00754A64"/>
    <w:rsid w:val="007B4B53"/>
    <w:rsid w:val="007F0B82"/>
    <w:rsid w:val="00805F06"/>
    <w:rsid w:val="00871321"/>
    <w:rsid w:val="008A697B"/>
    <w:rsid w:val="008B5778"/>
    <w:rsid w:val="008D5B2C"/>
    <w:rsid w:val="008E3E35"/>
    <w:rsid w:val="009019CE"/>
    <w:rsid w:val="00917BB6"/>
    <w:rsid w:val="00926499"/>
    <w:rsid w:val="00934BA2"/>
    <w:rsid w:val="00941976"/>
    <w:rsid w:val="00961A0A"/>
    <w:rsid w:val="00977EE9"/>
    <w:rsid w:val="00982114"/>
    <w:rsid w:val="009B20F8"/>
    <w:rsid w:val="009C038B"/>
    <w:rsid w:val="009D2CB8"/>
    <w:rsid w:val="009D59FA"/>
    <w:rsid w:val="009E1096"/>
    <w:rsid w:val="00A30DEF"/>
    <w:rsid w:val="00A34703"/>
    <w:rsid w:val="00A51A60"/>
    <w:rsid w:val="00A95099"/>
    <w:rsid w:val="00AA2E29"/>
    <w:rsid w:val="00AB4DCF"/>
    <w:rsid w:val="00AC30F6"/>
    <w:rsid w:val="00AC6F3D"/>
    <w:rsid w:val="00AF23BC"/>
    <w:rsid w:val="00B147D7"/>
    <w:rsid w:val="00B229CD"/>
    <w:rsid w:val="00B30D73"/>
    <w:rsid w:val="00B359F7"/>
    <w:rsid w:val="00B52092"/>
    <w:rsid w:val="00B76602"/>
    <w:rsid w:val="00B93A34"/>
    <w:rsid w:val="00BD2D2D"/>
    <w:rsid w:val="00C05C92"/>
    <w:rsid w:val="00C12919"/>
    <w:rsid w:val="00CE4639"/>
    <w:rsid w:val="00D22805"/>
    <w:rsid w:val="00D5565A"/>
    <w:rsid w:val="00D85933"/>
    <w:rsid w:val="00D86979"/>
    <w:rsid w:val="00D903BC"/>
    <w:rsid w:val="00DA6E30"/>
    <w:rsid w:val="00DD206B"/>
    <w:rsid w:val="00E01052"/>
    <w:rsid w:val="00E45527"/>
    <w:rsid w:val="00E46CF4"/>
    <w:rsid w:val="00E51859"/>
    <w:rsid w:val="00E75E39"/>
    <w:rsid w:val="00EC3BDC"/>
    <w:rsid w:val="00ED5586"/>
    <w:rsid w:val="00F00D60"/>
    <w:rsid w:val="00F01F66"/>
    <w:rsid w:val="00F1047D"/>
    <w:rsid w:val="00F13F11"/>
    <w:rsid w:val="00F22643"/>
    <w:rsid w:val="00F36ACD"/>
    <w:rsid w:val="00F54795"/>
    <w:rsid w:val="00F55B0F"/>
    <w:rsid w:val="00F9417C"/>
    <w:rsid w:val="00FB5DAB"/>
    <w:rsid w:val="00FC3A18"/>
    <w:rsid w:val="00FD1C68"/>
    <w:rsid w:val="00FF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E02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E30"/>
    <w:pPr>
      <w:spacing w:after="160" w:line="256" w:lineRule="auto"/>
    </w:pPr>
    <w:rPr>
      <w:rFonts w:asciiTheme="minorHAnsi" w:hAnsiTheme="minorHAnsi" w:cstheme="minorBidi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B229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1AF"/>
  </w:style>
  <w:style w:type="paragraph" w:styleId="Stopka">
    <w:name w:val="footer"/>
    <w:basedOn w:val="Normalny"/>
    <w:link w:val="StopkaZnak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1AF"/>
  </w:style>
  <w:style w:type="character" w:styleId="Hipercze">
    <w:name w:val="Hyperlink"/>
    <w:basedOn w:val="Domylnaczcionkaakapitu"/>
    <w:uiPriority w:val="99"/>
    <w:unhideWhenUsed/>
    <w:rsid w:val="00DA6E3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A6E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5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586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A9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64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64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644E"/>
    <w:rPr>
      <w:rFonts w:asciiTheme="minorHAnsi" w:hAnsiTheme="minorHAnsi" w:cstheme="minorBid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64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644E"/>
    <w:rPr>
      <w:rFonts w:asciiTheme="minorHAnsi" w:hAnsiTheme="minorHAnsi" w:cstheme="minorBidi"/>
      <w:b/>
      <w:bCs/>
      <w:sz w:val="20"/>
      <w:szCs w:val="20"/>
      <w:lang w:eastAsia="en-US"/>
    </w:rPr>
  </w:style>
  <w:style w:type="paragraph" w:customStyle="1" w:styleId="paragraph">
    <w:name w:val="paragraph"/>
    <w:basedOn w:val="Normalny"/>
    <w:rsid w:val="002D3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2D3C39"/>
  </w:style>
  <w:style w:type="character" w:customStyle="1" w:styleId="eop">
    <w:name w:val="eop"/>
    <w:basedOn w:val="Domylnaczcionkaakapitu"/>
    <w:rsid w:val="002D3C39"/>
  </w:style>
  <w:style w:type="character" w:customStyle="1" w:styleId="spellingerror">
    <w:name w:val="spellingerror"/>
    <w:basedOn w:val="Domylnaczcionkaakapitu"/>
    <w:rsid w:val="002D3C39"/>
  </w:style>
  <w:style w:type="character" w:customStyle="1" w:styleId="Nagwek1Znak">
    <w:name w:val="Nagłówek 1 Znak"/>
    <w:basedOn w:val="Domylnaczcionkaakapitu"/>
    <w:link w:val="Nagwek1"/>
    <w:uiPriority w:val="9"/>
    <w:rsid w:val="00B229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3E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5705017-EB28-4553-B853-3FE014473C7E}">
  <ds:schemaRefs>
    <ds:schemaRef ds:uri="http://www.w3.org/2001/XMLSchema"/>
  </ds:schemaRefs>
</ds:datastoreItem>
</file>

<file path=docMetadata/LabelInfo.xml><?xml version="1.0" encoding="utf-8"?>
<clbl:labelList xmlns:clbl="http://schemas.microsoft.com/office/2020/mipLabelMetadata">
  <clbl:label id="{57952406-af28-43c8-b4de-a4e06f57476d}" enabled="0" method="" siteId="{57952406-af28-43c8-b4de-a4e06f57476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979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2024-05-08T10:58:00Z</dcterms:created>
  <dcterms:modified xsi:type="dcterms:W3CDTF">2024-05-08T10:58:00Z</dcterms:modified>
</cp:coreProperties>
</file>